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03-06/2023/7670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26.77.037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Изобильненская автостанция, Ставропольский край, г. Изобильный, ул. Колхозная, д.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ст. Новотроицкая, Ставропольский край, Изобильненский район, ст. Новотроицкая, пер. Грейдерный, д.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Новоалександровская автостанция, Ставропольский край, г. Новоалександровск, ул. Железнодорожная, д. 49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"Ростдонавтовокзал"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Новочеркасск, Ростовская область, г. Новочеркасск, проспект Баклановский, 196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Шахты, Ростовская область, г. Шахты, пр-т Победы Революции, 174А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Миллерово, Ростовская область, г. Миллерово, ул. 3-го Интернационала,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Елец, Липецкая обл., г. Елец, Московское шоссе, 3В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Ефремов, Тульская область,  г. Ефремов, ул. Ленина, д. 64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Тула, Тульская область, г. Тула, пр-т Ленина, д.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М4 "Дон" - Ставрополь 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"Обход г.Новоалександровска"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"Новоалександровск - Кропоткин"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"подъездная дорога от автомобильной дороги М-4 "Дон" к г. Ростову-на-Дону"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"подъездная дорога от автомобильной дороги М-4 "Дон" к г. Ростову-на-Дону"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от трассы М-4 "Дон" к г. Новочеркасску", км 4 + 100 - в северо-восточном направлении до административной границы Аксайского района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Новочеркасску"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Новочеркасску"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«"Подъезд от трассы М-4 "Дон" к г. Новочеркасску", км 4 + 100 - в северо-восточном направлении до административной границы Аксайского района»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Дарвина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Победа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Новочеркасский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. Квартальная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Мировая Коммуна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Ведомственная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Пирогова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Украинский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от пер. Украинский до автомагистрали М-4 "Дон" (60-440 ОП МГ 24)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Артиллерийская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Лапотково-Ефремов (70К-125)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Тульское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Лапотково-Ефремов (70К-125)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Орловское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Щекинское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"М-2" 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"М-2 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Щекинское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Орловское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"М-2 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Лапотково-Ефремов (70К-125)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Тульское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Лапотково-Ефремов (70К-125)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«"Подъезд от трассы М-4 "Дон" к г. Новочеркасску", км 4 + 100 - в северо-восточном направлении до административной границы Аксайского района»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Новочеркасску"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Баклановский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Новочеркасску"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«"Подъезд от трассы М-4 "Дон" к г. Новочеркасску", км 4 + 100 - в северо-восточном направлении до административной границы Аксайского района»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"Новоалександровск - Кропоткин"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Грейдерный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Новотроицкая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«Ростов-на-Дону (от М-4 «Дон»)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большой (ОБ)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